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996" w:rsidRDefault="00F93996" w:rsidP="0084775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</w:p>
    <w:p w:rsidR="00F93996" w:rsidRDefault="00F93996" w:rsidP="0084775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93996" w:rsidRDefault="000C3F1A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LEMBAR PENGESAHAN</w:t>
      </w:r>
    </w:p>
    <w:p w:rsidR="00F93996" w:rsidRDefault="000C3F1A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LEMBAR </w:t>
      </w:r>
      <w:r w:rsidR="00F93996">
        <w:rPr>
          <w:rFonts w:ascii="Times New Roman" w:hAnsi="Times New Roman" w:cs="Times New Roman"/>
          <w:b/>
          <w:sz w:val="24"/>
          <w:szCs w:val="24"/>
          <w:lang w:val="id-ID"/>
        </w:rPr>
        <w:t>PERNYATAAN</w:t>
      </w:r>
    </w:p>
    <w:p w:rsidR="00F93996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ABSTRAK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i</w:t>
      </w:r>
    </w:p>
    <w:p w:rsidR="00F93996" w:rsidRPr="001222AA" w:rsidRDefault="008175A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id-ID"/>
        </w:rPr>
        <w:t>ABSTRACT</w:t>
      </w:r>
      <w:r w:rsidR="00F93996" w:rsidRPr="001222AA">
        <w:rPr>
          <w:rFonts w:ascii="Times New Roman" w:hAnsi="Times New Roman" w:cs="Times New Roman"/>
          <w:b/>
          <w:i/>
          <w:sz w:val="24"/>
          <w:szCs w:val="24"/>
          <w:lang w:val="id-ID"/>
        </w:rPr>
        <w:tab/>
      </w:r>
      <w:r w:rsidR="000C3F1A" w:rsidRPr="000C3F1A">
        <w:rPr>
          <w:rFonts w:ascii="Times New Roman" w:hAnsi="Times New Roman" w:cs="Times New Roman"/>
          <w:b/>
          <w:sz w:val="24"/>
          <w:szCs w:val="24"/>
          <w:lang w:val="id-ID"/>
        </w:rPr>
        <w:t>ii</w:t>
      </w:r>
    </w:p>
    <w:p w:rsidR="00F93996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KATA PENGANTAR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iii</w:t>
      </w:r>
    </w:p>
    <w:p w:rsidR="00F93996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vi</w:t>
      </w:r>
    </w:p>
    <w:p w:rsidR="00F93996" w:rsidRPr="00E713BB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DAFTAR TABEL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xi</w:t>
      </w:r>
    </w:p>
    <w:p w:rsidR="00F93996" w:rsidRPr="00E713BB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DAFTAR GAMBAR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xii</w:t>
      </w:r>
    </w:p>
    <w:p w:rsidR="00F93996" w:rsidRPr="00E713BB" w:rsidRDefault="00F93996" w:rsidP="00847754">
      <w:pPr>
        <w:tabs>
          <w:tab w:val="right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DAFTAR LAMPIRAN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xiii</w:t>
      </w:r>
    </w:p>
    <w:p w:rsidR="00F93996" w:rsidRDefault="00F93996" w:rsidP="00847754">
      <w:pPr>
        <w:tabs>
          <w:tab w:val="left" w:pos="1134"/>
          <w:tab w:val="left" w:pos="1701"/>
          <w:tab w:val="center" w:leader="dot" w:pos="793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BAB I</w:t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ab/>
        <w:t>PENDAHULUAN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b/>
          <w:sz w:val="24"/>
          <w:szCs w:val="24"/>
          <w:lang w:val="id-ID"/>
        </w:rPr>
        <w:t>1</w:t>
      </w:r>
    </w:p>
    <w:p w:rsidR="00F93996" w:rsidRPr="001222AA" w:rsidRDefault="00F93996" w:rsidP="00847754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B76E0">
        <w:rPr>
          <w:rFonts w:ascii="Times New Roman" w:hAnsi="Times New Roman" w:cs="Times New Roman"/>
          <w:sz w:val="24"/>
          <w:szCs w:val="24"/>
          <w:lang w:val="id-ID"/>
        </w:rPr>
        <w:t>Latar Belakang</w:t>
      </w:r>
      <w:r w:rsidR="00C41F8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F93996" w:rsidRPr="003B76E0" w:rsidRDefault="00F93996" w:rsidP="00847754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Rumusan Masalah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F93996" w:rsidRPr="003B76E0" w:rsidRDefault="00F93996" w:rsidP="00847754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B76E0">
        <w:rPr>
          <w:rFonts w:ascii="Times New Roman" w:hAnsi="Times New Roman" w:cs="Times New Roman"/>
          <w:sz w:val="24"/>
          <w:szCs w:val="24"/>
          <w:lang w:val="id-ID"/>
        </w:rPr>
        <w:t>Maksud dan Tujuan</w:t>
      </w:r>
      <w:r w:rsidR="00C41F8B"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9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F93996" w:rsidRPr="008175A6" w:rsidRDefault="00F93996" w:rsidP="00847754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Kegunaan Penelitian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8175A6" w:rsidRPr="008175A6" w:rsidRDefault="008175A6" w:rsidP="008175A6">
      <w:pPr>
        <w:pStyle w:val="ListParagraph"/>
        <w:tabs>
          <w:tab w:val="left" w:pos="1134"/>
          <w:tab w:val="left" w:pos="1418"/>
          <w:tab w:val="left" w:pos="1701"/>
          <w:tab w:val="center" w:leader="dot" w:pos="7938"/>
        </w:tabs>
        <w:spacing w:after="0"/>
        <w:ind w:left="150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1.4.1 Kegunaan Pengembanga</w:t>
      </w:r>
      <w:r w:rsidRPr="008175A6">
        <w:rPr>
          <w:rFonts w:ascii="Times New Roman" w:hAnsi="Times New Roman" w:cs="Times New Roman"/>
          <w:sz w:val="24"/>
          <w:szCs w:val="24"/>
          <w:lang w:val="id-ID"/>
        </w:rPr>
        <w:t>n Ilmu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8175A6" w:rsidRPr="008175A6" w:rsidRDefault="008175A6" w:rsidP="008175A6">
      <w:pPr>
        <w:pStyle w:val="ListParagraph"/>
        <w:tabs>
          <w:tab w:val="left" w:pos="1134"/>
          <w:tab w:val="left" w:pos="1418"/>
          <w:tab w:val="left" w:pos="1701"/>
          <w:tab w:val="center" w:leader="dot" w:pos="7938"/>
        </w:tabs>
        <w:spacing w:after="0"/>
        <w:ind w:left="1500"/>
        <w:rPr>
          <w:rFonts w:ascii="Times New Roman" w:hAnsi="Times New Roman" w:cs="Times New Roman"/>
          <w:sz w:val="24"/>
          <w:szCs w:val="24"/>
          <w:lang w:val="id-ID"/>
        </w:rPr>
      </w:pPr>
      <w:r w:rsidRPr="008175A6">
        <w:rPr>
          <w:rFonts w:ascii="Times New Roman" w:hAnsi="Times New Roman" w:cs="Times New Roman"/>
          <w:sz w:val="24"/>
          <w:szCs w:val="24"/>
          <w:lang w:val="id-ID"/>
        </w:rPr>
        <w:t>1.4.2 Kegunaan Operasional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F93996" w:rsidRPr="003B76E0" w:rsidRDefault="00F93996" w:rsidP="00847754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701"/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Tempat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 xml:space="preserve"> dan Waktu Pe</w:t>
      </w:r>
      <w:r>
        <w:rPr>
          <w:rFonts w:ascii="Times New Roman" w:hAnsi="Times New Roman" w:cs="Times New Roman"/>
          <w:sz w:val="24"/>
          <w:szCs w:val="24"/>
          <w:lang w:val="id-ID"/>
        </w:rPr>
        <w:t>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34C7D">
        <w:rPr>
          <w:rFonts w:ascii="Times New Roman" w:hAnsi="Times New Roman" w:cs="Times New Roman"/>
          <w:sz w:val="24"/>
          <w:szCs w:val="24"/>
          <w:lang w:val="id-ID"/>
        </w:rPr>
        <w:t>11</w:t>
      </w:r>
    </w:p>
    <w:p w:rsidR="00F93996" w:rsidRDefault="00F93996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BAB II</w:t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ab/>
        <w:t>TINJAUAN PUSTAKA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, KERANGKA PEMIKIRAN DAN HIPOTESIS PENELITIAN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b/>
          <w:sz w:val="24"/>
          <w:szCs w:val="24"/>
          <w:lang w:val="id-ID"/>
        </w:rPr>
        <w:t>12</w:t>
      </w:r>
    </w:p>
    <w:p w:rsidR="00F93996" w:rsidRDefault="00F93996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 w:rsidRPr="003B76E0">
        <w:rPr>
          <w:rFonts w:ascii="Times New Roman" w:hAnsi="Times New Roman" w:cs="Times New Roman"/>
          <w:sz w:val="24"/>
          <w:szCs w:val="24"/>
          <w:lang w:val="id-ID"/>
        </w:rPr>
        <w:t xml:space="preserve">2.1 </w:t>
      </w:r>
      <w:r>
        <w:rPr>
          <w:rFonts w:ascii="Times New Roman" w:hAnsi="Times New Roman" w:cs="Times New Roman"/>
          <w:sz w:val="24"/>
          <w:szCs w:val="24"/>
          <w:lang w:val="id-ID"/>
        </w:rPr>
        <w:t>Tinjauan Pustaka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2.1.1 Tinjauan Mengenai Bank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2.1.1.1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Pengertian Bank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2.1.1.2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Jenis-jenis Bank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2.1.1.3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Fungsi Bank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15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 Tinjauan Mengenai</w:t>
      </w:r>
      <w:r w:rsidR="00C41F8B">
        <w:rPr>
          <w:rFonts w:ascii="Times New Roman" w:hAnsi="Times New Roman" w:cs="Times New Roman"/>
          <w:sz w:val="24"/>
          <w:szCs w:val="24"/>
          <w:lang w:val="id-ID"/>
        </w:rPr>
        <w:t xml:space="preserve"> Laporan Keuangan Bank</w:t>
      </w:r>
      <w:r w:rsidR="00182B0D" w:rsidRPr="00182B0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16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2.1.2.1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1F8B">
        <w:rPr>
          <w:rFonts w:ascii="Times New Roman" w:hAnsi="Times New Roman" w:cs="Times New Roman"/>
          <w:sz w:val="24"/>
          <w:szCs w:val="24"/>
          <w:lang w:val="id-ID"/>
        </w:rPr>
        <w:t>Pengertian Laporan Keuangan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16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2.1.2.2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1F8B">
        <w:rPr>
          <w:rFonts w:ascii="Times New Roman" w:hAnsi="Times New Roman" w:cs="Times New Roman"/>
          <w:sz w:val="24"/>
          <w:szCs w:val="24"/>
          <w:lang w:val="id-ID"/>
        </w:rPr>
        <w:t>Tujuan Laporan Keuangan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2.1.2.3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Jenis-jenis Laporan Keuangan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2.1.2.4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Analisis Laporan Keuangan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3C29B3" w:rsidRDefault="003C29B3" w:rsidP="001516BD">
      <w:pPr>
        <w:pStyle w:val="ListParagraph"/>
        <w:tabs>
          <w:tab w:val="left" w:pos="1134"/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2.1.3 Tinjauan Mengenai </w:t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Tingkat Kesehatan Bank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2.1.3.1 Pengertian Tingkat Kesehatan Bank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2.1.3.2 Penilaian Tingkat Kesehatan Bank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3C29B3" w:rsidRDefault="003C29B3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</w:t>
      </w:r>
      <w:r w:rsidR="005A76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Tinjauan Mengenai</w:t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 xml:space="preserve"> Penilaian Profil Risiko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516BD">
        <w:rPr>
          <w:rFonts w:ascii="Times New Roman" w:hAnsi="Times New Roman" w:cs="Times New Roman"/>
          <w:sz w:val="24"/>
          <w:szCs w:val="24"/>
          <w:lang w:val="id-ID"/>
        </w:rPr>
        <w:t>30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2.1.4.1 Pengertian Profil Risiko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30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2.1.4.2 Risiko Kredit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30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2.1.4.3 Pengertian Aktiva Produktif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31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2.1.4.4 Kualitas Aktiva Produktif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1516BD" w:rsidRDefault="001516BD" w:rsidP="001516BD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2.1.4.5 Aktiva Produktif yang Diklasifikasikan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1516BD" w:rsidRDefault="005028B9" w:rsidP="005028B9">
      <w:pPr>
        <w:tabs>
          <w:tab w:val="center" w:leader="dot" w:pos="7938"/>
        </w:tabs>
        <w:spacing w:after="0"/>
        <w:ind w:left="156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 Tinjauan Mengenai Profitabilitas Bank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35</w:t>
      </w:r>
    </w:p>
    <w:p w:rsidR="005028B9" w:rsidRDefault="005028B9" w:rsidP="005028B9">
      <w:pPr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2.1.5.1 Pengertian Profitabilitas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35</w:t>
      </w:r>
    </w:p>
    <w:p w:rsidR="005028B9" w:rsidRDefault="005028B9" w:rsidP="005028B9">
      <w:pPr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2.1.5.2 Tujuan dan Manfaat Rasio Profitabilitas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36</w:t>
      </w:r>
    </w:p>
    <w:p w:rsidR="005028B9" w:rsidRPr="001516BD" w:rsidRDefault="005028B9" w:rsidP="005028B9">
      <w:pPr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2.1.5.3 Komponen Profitabilitas Bank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37</w:t>
      </w:r>
    </w:p>
    <w:p w:rsidR="005A7658" w:rsidRDefault="005A7658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2.2 Kerangka Pemikiran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42</w:t>
      </w:r>
    </w:p>
    <w:p w:rsidR="005A7658" w:rsidRDefault="005A7658" w:rsidP="00847754">
      <w:pPr>
        <w:pStyle w:val="ListParagraph"/>
        <w:tabs>
          <w:tab w:val="left" w:pos="1134"/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2.3 Hipotesis</w:t>
      </w:r>
      <w:r w:rsidR="008175A6"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45</w:t>
      </w:r>
    </w:p>
    <w:p w:rsidR="00F93996" w:rsidRDefault="00F93996" w:rsidP="00847754">
      <w:pPr>
        <w:pStyle w:val="ListParagraph"/>
        <w:tabs>
          <w:tab w:val="left" w:pos="0"/>
          <w:tab w:val="left" w:pos="1134"/>
          <w:tab w:val="center" w:leader="dot" w:pos="7938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76BDC">
        <w:rPr>
          <w:rFonts w:ascii="Times New Roman" w:hAnsi="Times New Roman" w:cs="Times New Roman"/>
          <w:b/>
          <w:sz w:val="24"/>
          <w:szCs w:val="24"/>
          <w:lang w:val="id-ID"/>
        </w:rPr>
        <w:t xml:space="preserve">BAB III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  <w:t>OBJEK DAN METODE PENELITIAN</w:t>
      </w:r>
      <w:r w:rsidRPr="00476BDC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b/>
          <w:sz w:val="24"/>
          <w:szCs w:val="24"/>
          <w:lang w:val="id-ID"/>
        </w:rPr>
        <w:t>46</w:t>
      </w:r>
      <w:r w:rsidRPr="00476BDC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4A1ACC" w:rsidRDefault="00F93996" w:rsidP="00847754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182B0D">
        <w:rPr>
          <w:rFonts w:ascii="Times New Roman" w:hAnsi="Times New Roman" w:cs="Times New Roman"/>
          <w:sz w:val="24"/>
          <w:szCs w:val="24"/>
          <w:lang w:val="id-ID"/>
        </w:rPr>
        <w:t>3.1 Objek Penelitian</w:t>
      </w:r>
      <w:r w:rsidR="00182B0D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4A1ACC" w:rsidRDefault="004A1ACC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 w:rsidRPr="004A1ACC">
        <w:rPr>
          <w:rFonts w:ascii="Times New Roman" w:hAnsi="Times New Roman" w:cs="Times New Roman"/>
          <w:sz w:val="24"/>
          <w:szCs w:val="24"/>
          <w:lang w:val="id-ID"/>
        </w:rPr>
        <w:lastRenderedPageBreak/>
        <w:t>3.1.1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Sejarah Singkat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028B9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4A1ACC" w:rsidRDefault="004A1ACC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3.1.2 Visi dan Misi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:rsidR="005028B9" w:rsidRDefault="005028B9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3.1.3 Maksud, Tujuan dan Fungsi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:rsidR="005028B9" w:rsidRDefault="005028B9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3.1.4 Kegiatan Usaha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52</w:t>
      </w:r>
    </w:p>
    <w:p w:rsidR="005028B9" w:rsidRDefault="005028B9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3.1.5 Produk dan Pelayanan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:rsidR="00CC1F77" w:rsidRDefault="00CC1F77" w:rsidP="00CC1F77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3.1.5.1 Produk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55</w:t>
      </w:r>
    </w:p>
    <w:p w:rsidR="00CC1F77" w:rsidRDefault="00CC1F77" w:rsidP="00CC1F77">
      <w:pPr>
        <w:pStyle w:val="ListParagraph"/>
        <w:tabs>
          <w:tab w:val="center" w:leader="dot" w:pos="7938"/>
        </w:tabs>
        <w:spacing w:after="0"/>
        <w:ind w:left="1701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3.1.5.2 Pelayanan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56</w:t>
      </w:r>
      <w:r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7B49DD" w:rsidRDefault="007B49DD" w:rsidP="00847754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 Metode Penelitian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7B49DD" w:rsidRDefault="007B49DD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3.2.1 Metode Yang Digunakan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3.2.2 Op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>erasionalisasi Variabel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57</w:t>
      </w:r>
    </w:p>
    <w:p w:rsidR="007B49DD" w:rsidRDefault="007B49DD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 Populasi dan Tektik Penentuan Sampel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7B49DD" w:rsidRDefault="007B49DD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3.2.3.1 Populasi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7B49DD" w:rsidRDefault="007B49DD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3.2.3.2 Sampel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3.2.4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 xml:space="preserve"> Teknik Pengumpulan Data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59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42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 Rencana Pengujian Hipotesis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>.1 Pengujian Asumsi Klasik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60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>.2 Analisis Regresi Linier Berganda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>.3 Analisis Koefisien Korelasi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F77"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 xml:space="preserve">.4 Analisis Koefisien Determinasi </w:t>
      </w:r>
      <w:r w:rsidR="007B49DD" w:rsidRPr="007B49DD">
        <w:rPr>
          <w:rFonts w:ascii="Times New Roman" w:hAnsi="Times New Roman" w:cs="Times New Roman"/>
          <w:sz w:val="24"/>
          <w:szCs w:val="24"/>
        </w:rPr>
        <w:t>(R</w:t>
      </w:r>
      <w:r w:rsidR="007B49DD" w:rsidRPr="007B49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B49DD" w:rsidRPr="007B49DD">
        <w:rPr>
          <w:rFonts w:ascii="Times New Roman" w:hAnsi="Times New Roman" w:cs="Times New Roman"/>
          <w:sz w:val="24"/>
          <w:szCs w:val="24"/>
        </w:rPr>
        <w:t>)</w:t>
      </w:r>
      <w:r w:rsidR="00182B0D" w:rsidRPr="00182B0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:rsidR="007B49DD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7B49DD">
        <w:rPr>
          <w:rFonts w:ascii="Times New Roman" w:hAnsi="Times New Roman" w:cs="Times New Roman"/>
          <w:sz w:val="24"/>
          <w:szCs w:val="24"/>
          <w:lang w:val="id-ID"/>
        </w:rPr>
        <w:t>.5 Uji t (Parsial)</w:t>
      </w:r>
      <w:r w:rsidR="00182B0D" w:rsidRPr="00182B0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C1F77"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:rsidR="00836843" w:rsidRDefault="008175A6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</w:t>
      </w:r>
      <w:r w:rsidR="00182B0D">
        <w:rPr>
          <w:rFonts w:ascii="Times New Roman" w:hAnsi="Times New Roman" w:cs="Times New Roman"/>
          <w:sz w:val="24"/>
          <w:szCs w:val="24"/>
          <w:lang w:val="id-ID"/>
        </w:rPr>
        <w:t>.6 Uji F (Simultan)</w:t>
      </w:r>
      <w:r w:rsidR="00182B0D" w:rsidRPr="00182B0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2B0D" w:rsidRPr="003B76E0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836843" w:rsidRDefault="00836843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</w:p>
    <w:p w:rsidR="00836843" w:rsidRDefault="00836843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</w:p>
    <w:p w:rsidR="00836843" w:rsidRDefault="00836843" w:rsidP="00847754">
      <w:pPr>
        <w:pStyle w:val="ListParagraph"/>
        <w:tabs>
          <w:tab w:val="center" w:leader="dot" w:pos="7938"/>
        </w:tabs>
        <w:spacing w:after="0"/>
        <w:ind w:left="1134" w:firstLine="993"/>
        <w:rPr>
          <w:rFonts w:ascii="Times New Roman" w:hAnsi="Times New Roman" w:cs="Times New Roman"/>
          <w:sz w:val="24"/>
          <w:szCs w:val="24"/>
          <w:lang w:val="id-ID"/>
        </w:rPr>
      </w:pPr>
    </w:p>
    <w:p w:rsidR="00F93996" w:rsidRDefault="00F93996" w:rsidP="00847754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BAB IV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 xml:space="preserve">HASIL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PENELITIAN </w:t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DAN PEMBAHASAN</w:t>
      </w:r>
      <w:r w:rsidR="00182B0D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b/>
          <w:sz w:val="24"/>
          <w:szCs w:val="24"/>
          <w:lang w:val="id-ID"/>
        </w:rPr>
        <w:t>67</w:t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:rsidR="00836843" w:rsidRPr="00836843" w:rsidRDefault="00F93996" w:rsidP="00836843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4.1 Hasil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D14233" w:rsidRDefault="00182B0D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 w:rsidRPr="00182B0D">
        <w:rPr>
          <w:rFonts w:ascii="Times New Roman" w:hAnsi="Times New Roman" w:cs="Times New Roman"/>
          <w:sz w:val="24"/>
          <w:szCs w:val="24"/>
          <w:lang w:val="id-ID"/>
        </w:rPr>
        <w:t>4.1.1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Perkembangan Kualitas Aktiv</w:t>
      </w:r>
      <w:r w:rsidR="00D14233">
        <w:rPr>
          <w:rFonts w:ascii="Times New Roman" w:hAnsi="Times New Roman" w:cs="Times New Roman"/>
          <w:sz w:val="24"/>
          <w:szCs w:val="24"/>
          <w:lang w:val="id-ID"/>
        </w:rPr>
        <w:t>a Produktif (KAP) pada</w:t>
      </w:r>
    </w:p>
    <w:p w:rsidR="00F93996" w:rsidRPr="00D14233" w:rsidRDefault="004A1964" w:rsidP="00D1423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182B0D" w:rsidRPr="00D14233">
        <w:rPr>
          <w:rFonts w:ascii="Times New Roman" w:hAnsi="Times New Roman" w:cs="Times New Roman"/>
          <w:sz w:val="24"/>
          <w:szCs w:val="24"/>
          <w:lang w:val="id-ID"/>
        </w:rPr>
        <w:t>ank</w:t>
      </w:r>
      <w:r w:rsidR="00847754" w:rsidRPr="00D142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2B0D" w:rsidRPr="00D14233">
        <w:rPr>
          <w:rFonts w:ascii="Times New Roman" w:hAnsi="Times New Roman" w:cs="Times New Roman"/>
          <w:sz w:val="24"/>
          <w:szCs w:val="24"/>
          <w:lang w:val="id-ID"/>
        </w:rPr>
        <w:t>bjb periode 2009-2013</w:t>
      </w:r>
      <w:r w:rsidR="00847754" w:rsidRPr="00D1423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847754" w:rsidRDefault="00182B0D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4.1.2 Perkembangan</w:t>
      </w:r>
      <w:r w:rsidR="00F948B5">
        <w:rPr>
          <w:rFonts w:ascii="Times New Roman" w:hAnsi="Times New Roman" w:cs="Times New Roman"/>
          <w:sz w:val="24"/>
          <w:szCs w:val="24"/>
          <w:lang w:val="id-ID"/>
        </w:rPr>
        <w:t xml:space="preserve"> ras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>io Biaya Operasional Pendapatan</w:t>
      </w:r>
    </w:p>
    <w:p w:rsidR="00D14233" w:rsidRDefault="00F948B5" w:rsidP="00847754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Operasional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847754">
        <w:rPr>
          <w:rFonts w:ascii="Times New Roman" w:hAnsi="Times New Roman" w:cs="Times New Roman"/>
          <w:sz w:val="24"/>
          <w:szCs w:val="24"/>
          <w:lang w:val="id-ID"/>
        </w:rPr>
        <w:t xml:space="preserve">(BOPO) pada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D14233">
        <w:rPr>
          <w:rFonts w:ascii="Times New Roman" w:hAnsi="Times New Roman" w:cs="Times New Roman"/>
          <w:sz w:val="24"/>
          <w:szCs w:val="24"/>
          <w:lang w:val="id-ID"/>
        </w:rPr>
        <w:t>ank bjb periode</w:t>
      </w:r>
    </w:p>
    <w:p w:rsidR="00F948B5" w:rsidRPr="00D14233" w:rsidRDefault="00F948B5" w:rsidP="00D1423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847754">
        <w:rPr>
          <w:rFonts w:ascii="Times New Roman" w:hAnsi="Times New Roman" w:cs="Times New Roman"/>
          <w:sz w:val="24"/>
          <w:szCs w:val="24"/>
          <w:lang w:val="id-ID"/>
        </w:rPr>
        <w:t>2009-</w:t>
      </w:r>
      <w:r w:rsidRPr="00D14233">
        <w:rPr>
          <w:rFonts w:ascii="Times New Roman" w:hAnsi="Times New Roman" w:cs="Times New Roman"/>
          <w:sz w:val="24"/>
          <w:szCs w:val="24"/>
          <w:lang w:val="id-ID"/>
        </w:rPr>
        <w:t>2013</w:t>
      </w:r>
      <w:r w:rsidR="00847754" w:rsidRPr="00D1423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72</w:t>
      </w:r>
    </w:p>
    <w:p w:rsidR="00D14233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4.1.3 Perkembangan </w:t>
      </w:r>
      <w:r w:rsidRPr="00F948B5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 w:rsidR="00D14233">
        <w:rPr>
          <w:rFonts w:ascii="Times New Roman" w:hAnsi="Times New Roman" w:cs="Times New Roman"/>
          <w:sz w:val="24"/>
          <w:szCs w:val="24"/>
          <w:lang w:val="id-ID"/>
        </w:rPr>
        <w:t xml:space="preserve"> (ROA) pada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D14233">
        <w:rPr>
          <w:rFonts w:ascii="Times New Roman" w:hAnsi="Times New Roman" w:cs="Times New Roman"/>
          <w:sz w:val="24"/>
          <w:szCs w:val="24"/>
          <w:lang w:val="id-ID"/>
        </w:rPr>
        <w:t>ank</w:t>
      </w:r>
    </w:p>
    <w:p w:rsidR="00F948B5" w:rsidRPr="00D14233" w:rsidRDefault="00D14233" w:rsidP="00D1423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F948B5">
        <w:rPr>
          <w:rFonts w:ascii="Times New Roman" w:hAnsi="Times New Roman" w:cs="Times New Roman"/>
          <w:sz w:val="24"/>
          <w:szCs w:val="24"/>
          <w:lang w:val="id-ID"/>
        </w:rPr>
        <w:t>jb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948B5" w:rsidRPr="00D14233">
        <w:rPr>
          <w:rFonts w:ascii="Times New Roman" w:hAnsi="Times New Roman" w:cs="Times New Roman"/>
          <w:sz w:val="24"/>
          <w:szCs w:val="24"/>
          <w:lang w:val="id-ID"/>
        </w:rPr>
        <w:t>Periode 2009-2013</w:t>
      </w:r>
      <w:r w:rsidR="00847754" w:rsidRPr="00D1423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 Pengaruh Kualitas Aktiva Produktif (KAP) dan rasio Biaya</w:t>
      </w:r>
    </w:p>
    <w:p w:rsidR="00D14233" w:rsidRPr="00D14233" w:rsidRDefault="00F948B5" w:rsidP="00D14233">
      <w:pPr>
        <w:tabs>
          <w:tab w:val="center" w:leader="dot" w:pos="7938"/>
        </w:tabs>
        <w:spacing w:after="0"/>
        <w:ind w:firstLine="1560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D14233">
        <w:rPr>
          <w:rFonts w:ascii="Times New Roman" w:hAnsi="Times New Roman" w:cs="Times New Roman"/>
          <w:sz w:val="24"/>
          <w:szCs w:val="24"/>
          <w:lang w:val="id-ID"/>
        </w:rPr>
        <w:t>Operasional Pendapatan Ope</w:t>
      </w:r>
      <w:r w:rsidR="00D14233">
        <w:rPr>
          <w:rFonts w:ascii="Times New Roman" w:hAnsi="Times New Roman" w:cs="Times New Roman"/>
          <w:sz w:val="24"/>
          <w:szCs w:val="24"/>
          <w:lang w:val="id-ID"/>
        </w:rPr>
        <w:t xml:space="preserve">rasional (BOPO) terhadap </w:t>
      </w:r>
      <w:r w:rsidR="00D14233" w:rsidRPr="00D14233">
        <w:rPr>
          <w:rFonts w:ascii="Times New Roman" w:hAnsi="Times New Roman" w:cs="Times New Roman"/>
          <w:i/>
          <w:sz w:val="24"/>
          <w:szCs w:val="24"/>
          <w:lang w:val="id-ID"/>
        </w:rPr>
        <w:t>Return</w:t>
      </w:r>
    </w:p>
    <w:p w:rsidR="00F948B5" w:rsidRPr="00D14233" w:rsidRDefault="00F948B5" w:rsidP="00D14233">
      <w:pPr>
        <w:tabs>
          <w:tab w:val="center" w:leader="dot" w:pos="7938"/>
        </w:tabs>
        <w:spacing w:after="0"/>
        <w:ind w:firstLine="1560"/>
        <w:rPr>
          <w:rFonts w:ascii="Times New Roman" w:hAnsi="Times New Roman" w:cs="Times New Roman"/>
          <w:sz w:val="24"/>
          <w:szCs w:val="24"/>
          <w:lang w:val="id-ID"/>
        </w:rPr>
      </w:pPr>
      <w:r w:rsidRPr="00D14233">
        <w:rPr>
          <w:rFonts w:ascii="Times New Roman" w:hAnsi="Times New Roman" w:cs="Times New Roman"/>
          <w:i/>
          <w:sz w:val="24"/>
          <w:szCs w:val="24"/>
          <w:lang w:val="id-ID"/>
        </w:rPr>
        <w:t>On</w:t>
      </w:r>
      <w:r w:rsidR="00D14233" w:rsidRPr="00D14233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D14233">
        <w:rPr>
          <w:rFonts w:ascii="Times New Roman" w:hAnsi="Times New Roman" w:cs="Times New Roman"/>
          <w:i/>
          <w:sz w:val="24"/>
          <w:szCs w:val="24"/>
          <w:lang w:val="id-ID"/>
        </w:rPr>
        <w:t>Asset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 xml:space="preserve"> (ROA) pada b</w:t>
      </w:r>
      <w:r w:rsidRPr="00D14233">
        <w:rPr>
          <w:rFonts w:ascii="Times New Roman" w:hAnsi="Times New Roman" w:cs="Times New Roman"/>
          <w:sz w:val="24"/>
          <w:szCs w:val="24"/>
          <w:lang w:val="id-ID"/>
        </w:rPr>
        <w:t>ank bjb periode 2009-2013</w:t>
      </w:r>
      <w:r w:rsidR="00847754" w:rsidRPr="00D1423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78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4.2.1 Uji Asumsi Klasik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78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4.2.2 Analisis Regresi Linier Berganda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82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4.2.3 Analisis Koefisien Korelasi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84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4.2.4 Analisis Koefisien Determinasi </w:t>
      </w:r>
      <w:r w:rsidRPr="00D14233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D14233">
        <w:rPr>
          <w:rFonts w:ascii="Times New Roman" w:hAnsi="Times New Roman" w:cs="Times New Roman"/>
          <w:sz w:val="24"/>
          <w:szCs w:val="24"/>
        </w:rPr>
        <w:t>R</w:t>
      </w:r>
      <w:r w:rsidRPr="00D142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14233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847754" w:rsidRPr="008477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85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4.2.5 Uji Parsial (uji t)</w:t>
      </w:r>
      <w:r w:rsidR="00847754" w:rsidRPr="008477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86</w:t>
      </w:r>
    </w:p>
    <w:p w:rsid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4.2.6 Uji Simultan (uji F)</w:t>
      </w:r>
      <w:r w:rsidR="00847754" w:rsidRPr="008477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:rsidR="00F948B5" w:rsidRPr="00F948B5" w:rsidRDefault="00F948B5" w:rsidP="00847754">
      <w:pPr>
        <w:pStyle w:val="ListParagraph"/>
        <w:tabs>
          <w:tab w:val="center" w:leader="dot" w:pos="7938"/>
        </w:tabs>
        <w:spacing w:after="0"/>
        <w:ind w:left="2127" w:hanging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 Pembahasan</w:t>
      </w:r>
      <w:r w:rsidR="0084775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C3F1A"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:rsidR="00172173" w:rsidRPr="009272DE" w:rsidRDefault="00172173" w:rsidP="00172173">
      <w:pPr>
        <w:pStyle w:val="ListParagraph"/>
        <w:tabs>
          <w:tab w:val="center" w:leader="dot" w:pos="7938"/>
        </w:tabs>
        <w:spacing w:after="0"/>
        <w:ind w:left="2127" w:hanging="56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4.3.1 Pembahasan Perkembangan Kualitas Aktiva </w:t>
      </w:r>
      <w:r w:rsidRPr="009272DE">
        <w:rPr>
          <w:rFonts w:ascii="Times New Roman" w:hAnsi="Times New Roman" w:cs="Times New Roman"/>
          <w:sz w:val="24"/>
          <w:szCs w:val="24"/>
          <w:lang w:val="id-ID"/>
        </w:rPr>
        <w:t>Produktif (KAP), Rasio Biaya Operasional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272DE">
        <w:rPr>
          <w:rFonts w:ascii="Times New Roman" w:hAnsi="Times New Roman" w:cs="Times New Roman"/>
          <w:sz w:val="24"/>
          <w:szCs w:val="24"/>
          <w:lang w:val="id-ID"/>
        </w:rPr>
        <w:t xml:space="preserve">Pendapatan Operasional (BOPO) dan </w:t>
      </w:r>
      <w:r w:rsidRPr="009272DE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89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4.3.1.1 Perkembangan Kualtias Aktiva Produktif (KAP)</w:t>
      </w:r>
      <w:r w:rsidRPr="007D69C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89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212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4.3.1.2 Perkembangan Rasio Biaya Operasional</w:t>
      </w:r>
    </w:p>
    <w:p w:rsidR="00172173" w:rsidRPr="00A94477" w:rsidRDefault="00172173" w:rsidP="00172173">
      <w:pPr>
        <w:pStyle w:val="ListParagraph"/>
        <w:tabs>
          <w:tab w:val="center" w:leader="dot" w:pos="7938"/>
        </w:tabs>
        <w:spacing w:after="0"/>
        <w:ind w:left="3402" w:hanging="56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Pendapatan Operasional (BOPO)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89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4.3.1.3 Perkembangan </w:t>
      </w:r>
      <w:r w:rsidRPr="009272DE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</w:t>
      </w:r>
      <w:r w:rsidRPr="00927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90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4.3.2 Pengaruh Kualitas Aktiva Produktif (KAP) dan Rasio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2694" w:hanging="56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Biaya </w:t>
      </w:r>
      <w:r w:rsidRPr="00A94477">
        <w:rPr>
          <w:rFonts w:ascii="Times New Roman" w:hAnsi="Times New Roman" w:cs="Times New Roman"/>
          <w:sz w:val="24"/>
          <w:szCs w:val="24"/>
          <w:lang w:val="id-ID"/>
        </w:rPr>
        <w:t>Ope</w:t>
      </w:r>
      <w:r>
        <w:rPr>
          <w:rFonts w:ascii="Times New Roman" w:hAnsi="Times New Roman" w:cs="Times New Roman"/>
          <w:sz w:val="24"/>
          <w:szCs w:val="24"/>
          <w:lang w:val="id-ID"/>
        </w:rPr>
        <w:t>rasional Pendapatan Operasional(BOPO)</w:t>
      </w:r>
    </w:p>
    <w:p w:rsidR="00172173" w:rsidRPr="00A94477" w:rsidRDefault="00172173" w:rsidP="00172173">
      <w:pPr>
        <w:pStyle w:val="ListParagraph"/>
        <w:tabs>
          <w:tab w:val="center" w:leader="dot" w:pos="7938"/>
        </w:tabs>
        <w:spacing w:after="0"/>
        <w:ind w:left="2694" w:hanging="56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A94477">
        <w:rPr>
          <w:rFonts w:ascii="Times New Roman" w:hAnsi="Times New Roman" w:cs="Times New Roman"/>
          <w:sz w:val="24"/>
          <w:szCs w:val="24"/>
          <w:lang w:val="id-ID"/>
        </w:rPr>
        <w:t xml:space="preserve">terhadap </w:t>
      </w:r>
      <w:r w:rsidRPr="00A94477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 secara Parsial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91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 w:firstLine="56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4.3.2.1 Pengaruh Kualitas Aktiva Produktif (KAP)</w:t>
      </w:r>
    </w:p>
    <w:p w:rsidR="00172173" w:rsidRPr="00A94477" w:rsidRDefault="00172173" w:rsidP="00172173">
      <w:pPr>
        <w:pStyle w:val="ListParagraph"/>
        <w:tabs>
          <w:tab w:val="center" w:leader="dot" w:pos="7938"/>
        </w:tabs>
        <w:spacing w:after="0"/>
        <w:ind w:left="1560" w:firstLine="1275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terhadap </w:t>
      </w:r>
      <w:r w:rsidRPr="00A94477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91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 w:firstLine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4.3.2.1 Pengaruh Rasio Biaya Operasional Pendapatan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 w:firstLine="1275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Operasional (BOPO) terhadap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Return On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 w:firstLine="1275"/>
        <w:rPr>
          <w:rFonts w:ascii="Times New Roman" w:hAnsi="Times New Roman" w:cs="Times New Roman"/>
          <w:sz w:val="24"/>
          <w:szCs w:val="24"/>
          <w:lang w:val="id-ID"/>
        </w:rPr>
      </w:pPr>
      <w:r w:rsidRPr="009272DE">
        <w:rPr>
          <w:rFonts w:ascii="Times New Roman" w:hAnsi="Times New Roman" w:cs="Times New Roman"/>
          <w:i/>
          <w:sz w:val="24"/>
          <w:szCs w:val="24"/>
          <w:lang w:val="id-ID"/>
        </w:rPr>
        <w:t>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</w:t>
      </w:r>
      <w:r w:rsidRPr="009272D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92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560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4.3.3 Pengaruh Kualitas Aktiva Produktif (KAP) dan Rasio</w:t>
      </w:r>
    </w:p>
    <w:p w:rsidR="00172173" w:rsidRPr="00A94477" w:rsidRDefault="00172173" w:rsidP="00172173">
      <w:pPr>
        <w:pStyle w:val="ListParagraph"/>
        <w:tabs>
          <w:tab w:val="center" w:leader="dot" w:pos="7938"/>
        </w:tabs>
        <w:spacing w:after="0"/>
        <w:ind w:left="2127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Biaya </w:t>
      </w:r>
      <w:r w:rsidRPr="00A94477">
        <w:rPr>
          <w:rFonts w:ascii="Times New Roman" w:hAnsi="Times New Roman" w:cs="Times New Roman"/>
          <w:sz w:val="24"/>
          <w:szCs w:val="24"/>
          <w:lang w:val="id-ID"/>
        </w:rPr>
        <w:t>Operasional Pendapatan Operasional (BOPO) terhadap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94477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 w:rsidRPr="00A94477">
        <w:rPr>
          <w:rFonts w:ascii="Times New Roman" w:hAnsi="Times New Roman" w:cs="Times New Roman"/>
          <w:sz w:val="24"/>
          <w:szCs w:val="24"/>
          <w:lang w:val="id-ID"/>
        </w:rPr>
        <w:t xml:space="preserve"> (ROA) secara Simultan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93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BAB V</w:t>
      </w: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ab/>
        <w:t>KESIMPULAN DAN SARAN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  <w:t>95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5.1 Kesimpulan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95</w:t>
      </w:r>
    </w:p>
    <w:p w:rsidR="00172173" w:rsidRPr="00D14233" w:rsidRDefault="00172173" w:rsidP="00172173">
      <w:pPr>
        <w:pStyle w:val="ListParagraph"/>
        <w:tabs>
          <w:tab w:val="center" w:leader="dot" w:pos="7938"/>
        </w:tabs>
        <w:spacing w:after="0"/>
        <w:ind w:left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5.2 Saran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97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82744">
        <w:rPr>
          <w:rFonts w:ascii="Times New Roman" w:hAnsi="Times New Roman" w:cs="Times New Roman"/>
          <w:b/>
          <w:sz w:val="24"/>
          <w:szCs w:val="24"/>
          <w:lang w:val="id-ID"/>
        </w:rPr>
        <w:t>DAFTAR PUSTAKA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ab/>
        <w:t>98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LAMPIRAN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tabs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Pr="005B3DEC" w:rsidRDefault="00172173" w:rsidP="00172173">
      <w:pPr>
        <w:tabs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DAFTAR TABEL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72173" w:rsidRPr="005779B0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1.1 Nilai Kualitas Aktiva Produktif (KAP) dan Rasio Biaya Operasional Pendapatan Operasional (BOPO) terhadap </w:t>
      </w:r>
      <w:r w:rsidRPr="00C7237A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(ROA) pada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 periode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5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 w:rsidRPr="005779B0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>
        <w:rPr>
          <w:rFonts w:ascii="Times New Roman" w:hAnsi="Times New Roman" w:cs="Times New Roman"/>
          <w:sz w:val="24"/>
          <w:szCs w:val="24"/>
          <w:lang w:val="id-ID"/>
        </w:rPr>
        <w:t>3.1 Operasional Variabel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58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3.2 Pedoman Interpretasi Koefisien Korelasi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63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4.1 Perkembangan Kualitas Aktiva Produktif (KAP) pada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 periode 2009-2013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68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 Kriteria Kesehatan Aktiva Produktif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70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4.3 Tingkat Kesehatan Aktiva Produktif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71</w:t>
      </w:r>
    </w:p>
    <w:p w:rsidR="00172173" w:rsidRPr="00E96D1C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4.4 Perkembangan Rasio Biaya Operasional Pendapatan Operasional </w:t>
      </w:r>
      <w:r w:rsidRPr="00E96D1C">
        <w:rPr>
          <w:rFonts w:ascii="Times New Roman" w:hAnsi="Times New Roman" w:cs="Times New Roman"/>
          <w:sz w:val="24"/>
          <w:szCs w:val="24"/>
          <w:lang w:val="id-ID"/>
        </w:rPr>
        <w:t xml:space="preserve">(BOPO)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pada b</w:t>
      </w:r>
      <w:r>
        <w:rPr>
          <w:rFonts w:ascii="Times New Roman" w:hAnsi="Times New Roman" w:cs="Times New Roman"/>
          <w:sz w:val="24"/>
          <w:szCs w:val="24"/>
          <w:lang w:val="id-ID"/>
        </w:rPr>
        <w:t>ank bjb periode tahun 2009-2013</w:t>
      </w:r>
      <w:r w:rsidRPr="00E96D1C"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72</w:t>
      </w:r>
      <w:r w:rsidRPr="00E96D1C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993" w:hanging="993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4.5 Perkembangan </w:t>
      </w:r>
      <w:r w:rsidRPr="00F40B54">
        <w:rPr>
          <w:rFonts w:ascii="Times New Roman" w:hAnsi="Times New Roman" w:cs="Times New Roman"/>
          <w:i/>
          <w:sz w:val="24"/>
          <w:szCs w:val="24"/>
          <w:lang w:val="id-ID"/>
        </w:rPr>
        <w:t>Return On Asset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(ROA)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pada </w:t>
      </w:r>
      <w:r w:rsidR="004A1964">
        <w:rPr>
          <w:rFonts w:ascii="Times New Roman" w:hAnsi="Times New Roman" w:cs="Times New Roman"/>
          <w:sz w:val="24"/>
          <w:szCs w:val="24"/>
          <w:lang w:val="id-ID"/>
        </w:rPr>
        <w:t>b</w:t>
      </w:r>
      <w:r>
        <w:rPr>
          <w:rFonts w:ascii="Times New Roman" w:hAnsi="Times New Roman" w:cs="Times New Roman"/>
          <w:sz w:val="24"/>
          <w:szCs w:val="24"/>
          <w:lang w:val="id-ID"/>
        </w:rPr>
        <w:t>ank bjb periode tahun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75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4.6 Output Uji Multikolinieritas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80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4.7 Uji Autokorelasi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Runs-test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82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4.8 Hasil Analisis Regresi Berganda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83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4.9 Koefisien Korelasi dan Koefisien Determinasi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84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4.10 Pedoman Interpretasi Koefisien Korelasi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85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4.11 Uji Parsial (uji t)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87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4.12 Uji Simultan (uji F)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88</w:t>
      </w:r>
    </w:p>
    <w:p w:rsidR="00172173" w:rsidRDefault="00172173" w:rsidP="00172173">
      <w:pPr>
        <w:tabs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Pr="009235DB" w:rsidRDefault="00172173" w:rsidP="00172173">
      <w:pPr>
        <w:tabs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DAFTAR GAMBAR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2.1 Bagan Kerangka Pemikiran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44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2.2 Paradigma Penelitian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45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4.1 Grafik Kondisi Kualitas Aktiva Produktif (KAP) periode tahun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2009-2013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69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276" w:hanging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4.2 Perkembangan Kualitas Aktiva Produktif (KAP) periode tahun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276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2009-2013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69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4.3 Grafik Kondisi rasio Biaya Operasional Pendapatan Operasional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firstLine="142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(BOPO) periode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4.4 Perkembangan rasio Biaya Operasional Pendapatan Operasional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firstLine="142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(BOPO)</w:t>
      </w:r>
      <w:r w:rsidRPr="002B2E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periode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4.5 Grafik Kondisi Return On Asset (ROA)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periode tahun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76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4.6 Perkembangkan Return On Asset (ROA)</w:t>
      </w:r>
      <w:r w:rsidRPr="009235D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periode tahun 2009-2013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76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4.7 Uji Normalitas dengan P-P Plot </w:t>
      </w:r>
      <w:r w:rsidRPr="00096721">
        <w:rPr>
          <w:rFonts w:ascii="Times New Roman" w:hAnsi="Times New Roman" w:cs="Times New Roman"/>
          <w:i/>
          <w:sz w:val="24"/>
          <w:szCs w:val="24"/>
          <w:lang w:val="id-ID"/>
        </w:rPr>
        <w:t>of regression standardized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firstLine="142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R</w:t>
      </w:r>
      <w:r w:rsidRPr="00096721">
        <w:rPr>
          <w:rFonts w:ascii="Times New Roman" w:hAnsi="Times New Roman" w:cs="Times New Roman"/>
          <w:i/>
          <w:sz w:val="24"/>
          <w:szCs w:val="24"/>
          <w:lang w:val="id-ID"/>
        </w:rPr>
        <w:t>esidual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79</w:t>
      </w:r>
    </w:p>
    <w:p w:rsidR="00172173" w:rsidRPr="009235DB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4.8 Uji Heterokedastisitas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81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Pr="009235DB" w:rsidRDefault="00172173" w:rsidP="00172173">
      <w:pPr>
        <w:tabs>
          <w:tab w:val="center" w:leader="dot" w:pos="7938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DAFTAR LAMPIRAN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>Lampiran 1 Surat Pernyataan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>Lampiran 2 Laporan keuangan PT. Bank bjb periode 2009-2013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>Lampiran 3 Surat Keputusan Bimbingan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>Lampiran 4 Kartu Bimbingan Skripsi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>Lampiran 5 Hasil Perhitungan SPSS 20.00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DD2C80">
        <w:rPr>
          <w:rFonts w:ascii="Times New Roman" w:hAnsi="Times New Roman" w:cs="Times New Roman"/>
          <w:sz w:val="24"/>
          <w:szCs w:val="24"/>
          <w:lang w:val="id-ID"/>
        </w:rPr>
        <w:t xml:space="preserve">Lampiran 6 Tabel </w:t>
      </w:r>
      <w:r w:rsidRPr="00DD2C80">
        <w:rPr>
          <w:rFonts w:ascii="Times New Roman" w:hAnsi="Times New Roman" w:cs="Times New Roman"/>
          <w:i/>
          <w:sz w:val="24"/>
          <w:szCs w:val="24"/>
          <w:lang w:val="id-ID"/>
        </w:rPr>
        <w:t>Runs-test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7</w:t>
      </w:r>
      <w:r w:rsidRPr="00DD2C80">
        <w:rPr>
          <w:rFonts w:ascii="Times New Roman" w:hAnsi="Times New Roman" w:cs="Times New Roman"/>
          <w:sz w:val="24"/>
          <w:szCs w:val="24"/>
          <w:lang w:val="id-ID"/>
        </w:rPr>
        <w:t xml:space="preserve"> Tabel t Hitung</w:t>
      </w:r>
    </w:p>
    <w:p w:rsidR="00172173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8</w:t>
      </w:r>
      <w:r w:rsidRPr="00DD2C80">
        <w:rPr>
          <w:rFonts w:ascii="Times New Roman" w:hAnsi="Times New Roman" w:cs="Times New Roman"/>
          <w:sz w:val="24"/>
          <w:szCs w:val="24"/>
          <w:lang w:val="id-ID"/>
        </w:rPr>
        <w:t xml:space="preserve"> Tabel F hitung</w:t>
      </w:r>
    </w:p>
    <w:p w:rsidR="00172173" w:rsidRPr="00DD2C80" w:rsidRDefault="00172173" w:rsidP="00172173">
      <w:pPr>
        <w:pStyle w:val="ListParagraph"/>
        <w:tabs>
          <w:tab w:val="center" w:leader="dot" w:pos="7938"/>
        </w:tabs>
        <w:spacing w:after="0"/>
        <w:ind w:left="1134" w:hanging="1134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9 Riwayat Hidup</w:t>
      </w:r>
    </w:p>
    <w:p w:rsidR="005779B0" w:rsidRPr="003A2643" w:rsidRDefault="005779B0" w:rsidP="00172173">
      <w:pPr>
        <w:pStyle w:val="ListParagraph"/>
        <w:tabs>
          <w:tab w:val="center" w:leader="dot" w:pos="7938"/>
        </w:tabs>
        <w:spacing w:after="0"/>
        <w:ind w:left="1134" w:hanging="1134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5779B0" w:rsidRPr="003A2643" w:rsidSect="007B49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74" w:rsidRDefault="00C07574" w:rsidP="00F81168">
      <w:pPr>
        <w:spacing w:after="0" w:line="240" w:lineRule="auto"/>
      </w:pPr>
      <w:r>
        <w:separator/>
      </w:r>
    </w:p>
  </w:endnote>
  <w:endnote w:type="continuationSeparator" w:id="0">
    <w:p w:rsidR="00C07574" w:rsidRDefault="00C07574" w:rsidP="00F81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3D" w:rsidRDefault="00877A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9DD" w:rsidRDefault="007B49DD" w:rsidP="00182B0D">
    <w:pPr>
      <w:pStyle w:val="Footer"/>
    </w:pPr>
  </w:p>
  <w:p w:rsidR="007B49DD" w:rsidRDefault="007B49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3D" w:rsidRDefault="00877A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74" w:rsidRDefault="00C07574" w:rsidP="00F81168">
      <w:pPr>
        <w:spacing w:after="0" w:line="240" w:lineRule="auto"/>
      </w:pPr>
      <w:r>
        <w:separator/>
      </w:r>
    </w:p>
  </w:footnote>
  <w:footnote w:type="continuationSeparator" w:id="0">
    <w:p w:rsidR="00C07574" w:rsidRDefault="00C07574" w:rsidP="00F81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3D" w:rsidRDefault="00877A3D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3754" o:spid="_x0000_s2050" type="#_x0000_t75" style="position:absolute;left:0;text-align:left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3D" w:rsidRDefault="00877A3D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3755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A3D" w:rsidRDefault="00877A3D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93753" o:spid="_x0000_s2049" type="#_x0000_t75" style="position:absolute;left:0;text-align:left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D06FA"/>
    <w:multiLevelType w:val="multilevel"/>
    <w:tmpl w:val="C8F26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996"/>
    <w:rsid w:val="00007225"/>
    <w:rsid w:val="00096721"/>
    <w:rsid w:val="000C3F1A"/>
    <w:rsid w:val="001516BD"/>
    <w:rsid w:val="00172173"/>
    <w:rsid w:val="00182B0D"/>
    <w:rsid w:val="00234CB9"/>
    <w:rsid w:val="002B2E3D"/>
    <w:rsid w:val="003A2643"/>
    <w:rsid w:val="003C29B3"/>
    <w:rsid w:val="003F537A"/>
    <w:rsid w:val="004A1964"/>
    <w:rsid w:val="004A1ACC"/>
    <w:rsid w:val="005028B9"/>
    <w:rsid w:val="00520C3F"/>
    <w:rsid w:val="005318B2"/>
    <w:rsid w:val="005779B0"/>
    <w:rsid w:val="005A7658"/>
    <w:rsid w:val="00621B3D"/>
    <w:rsid w:val="007B49DD"/>
    <w:rsid w:val="008175A6"/>
    <w:rsid w:val="00836843"/>
    <w:rsid w:val="00847754"/>
    <w:rsid w:val="00877A3D"/>
    <w:rsid w:val="008D2734"/>
    <w:rsid w:val="009235DB"/>
    <w:rsid w:val="00AE433E"/>
    <w:rsid w:val="00B34C7D"/>
    <w:rsid w:val="00B76D2F"/>
    <w:rsid w:val="00C07574"/>
    <w:rsid w:val="00C41F8B"/>
    <w:rsid w:val="00CC1F77"/>
    <w:rsid w:val="00D05230"/>
    <w:rsid w:val="00D14233"/>
    <w:rsid w:val="00DB5F01"/>
    <w:rsid w:val="00F40B54"/>
    <w:rsid w:val="00F81168"/>
    <w:rsid w:val="00F93996"/>
    <w:rsid w:val="00F9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996"/>
    <w:pPr>
      <w:spacing w:line="480" w:lineRule="auto"/>
      <w:jc w:val="both"/>
    </w:pPr>
    <w:rPr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9399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996"/>
    <w:rPr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182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B0D"/>
    <w:rPr>
      <w:lang w:val="en-US" w:bidi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40B54"/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18</cp:revision>
  <cp:lastPrinted>2017-07-14T03:07:00Z</cp:lastPrinted>
  <dcterms:created xsi:type="dcterms:W3CDTF">2015-01-24T02:10:00Z</dcterms:created>
  <dcterms:modified xsi:type="dcterms:W3CDTF">2017-07-14T03:07:00Z</dcterms:modified>
</cp:coreProperties>
</file>